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8" w:rsidRDefault="00CE38D8" w:rsidP="00CE38D8">
      <w:r>
        <w:t>XXVIII Ożarowski Bieg im. Janusza Kusocińskiego już za nami…</w:t>
      </w:r>
    </w:p>
    <w:p w:rsidR="00CE38D8" w:rsidRDefault="00CE38D8" w:rsidP="00CE38D8"/>
    <w:p w:rsidR="00CE38D8" w:rsidRDefault="00CE38D8" w:rsidP="00CE38D8">
      <w:r>
        <w:t>Dzień Sportu w Ożarowie Mazowieckim odbył się 04 czerwca 2016r.</w:t>
      </w:r>
    </w:p>
    <w:p w:rsidR="00CE38D8" w:rsidRDefault="00CE38D8" w:rsidP="00CE38D8">
      <w:r>
        <w:t xml:space="preserve">Już od rana, od 8:30 w Biurze Zawodów mieszczącym się w hali sportowej Szkoły Podstawowej nr 1 w Ożarowie Mazowieckim można było odebrać pakiety startowe i zapisać się na biegi dzieci i młodzieży, a także na Bieg Trzeźwości oraz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. Tuż po 9-tej zaczęli się gromadzić pierwsi zawodnicy wraz z rodzinami na terenach obiektów sportowych wokół szkoły. Tego dnia odbywał się Rodzinny Piknik Sportowy. Więc nasi milusińscy nie nudzili się, mogli wziąć udział w konkurencjach sportowych wraz z rodzicami (skoki na skakance, rzut do kosza, rzuty ringo, hokej itp.). Na tych, którzy ukończyli wszystkie wyzwania czekały nagrody :)</w:t>
      </w:r>
    </w:p>
    <w:p w:rsidR="00CE38D8" w:rsidRDefault="00CE38D8" w:rsidP="00CE38D8">
      <w:r>
        <w:t>Na młodych rowerzystów czekało Mobilne Miasteczko Rowerowe, które cieszyło się dużym zainteresowaniem. To miejsce, w którym dzieci mogły zdobyć i rozwinąć umiejętności poruszania się w ruchu drogowym. Miasteczko to symulacja prawdziwych ulic ze znakami, które daje możliwość poznania zasad ruchu drogowego i nabycia płynności w poruszaniu się zgodnie z obowiązującymi zasadami. W Miasteczku mogliśmy poruszać się po rondzie, skrzyżowaniu z drogą podporządkowaną, było także przejście dla pieszych oraz przejazd kolejowy, przed którym należało dostosować się do znaku STOP. W miasteczku znajdował się również tor przeszkód, który miał na celu poprawę techniki jazdy na rowerze.</w:t>
      </w:r>
    </w:p>
    <w:p w:rsidR="00CE38D8" w:rsidRDefault="00CE38D8" w:rsidP="00CE38D8">
      <w:r>
        <w:t>Wokół znajdowały się również inne stoiska: loteria, gastronomia, grill, zabawy z językiem angielskim, stoisko gdzie mogliśmy dokonać pomiarów antropometrycznych ciała oraz zbadać zawartości tkanki tłuszczowej i wody metabolicznej w organizmie.</w:t>
      </w:r>
    </w:p>
    <w:p w:rsidR="00CE38D8" w:rsidRDefault="00CE38D8" w:rsidP="00CE38D8">
      <w:r>
        <w:t>Oficjalnie ten dzień rozpoczęliśmy Biegiem Trzeźwości im. Błogosławionego Ks. Józefa Jankowskiego, który wystartował o 9:45 na dystansie 2500m. W tym biegu nie liczy</w:t>
      </w:r>
      <w:r>
        <w:t>ła</w:t>
      </w:r>
      <w:r>
        <w:t xml:space="preserve"> się klasyfikacja, lecz pokonanie dystansu. Po zakończeniu biegu rozlosowano nagrody.</w:t>
      </w:r>
    </w:p>
    <w:p w:rsidR="00CE38D8" w:rsidRDefault="00CE38D8" w:rsidP="00CE38D8">
      <w:r>
        <w:t xml:space="preserve">5 minut po starcie Biegu Trzeźwości wystartowali uczestnicy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na dystansie 5500m. Wśród osób uczestniczących w marszu również rozlosowano nagrody.</w:t>
      </w:r>
    </w:p>
    <w:p w:rsidR="00CE38D8" w:rsidRDefault="00CE38D8" w:rsidP="00CE38D8">
      <w:r>
        <w:t>Następnie do rywalizacji na starcie ustawiali się nasi młodsi biegacze - dzieci i młodzież brały udział w biegach na dystansach 200m-1500m.</w:t>
      </w:r>
    </w:p>
    <w:p w:rsidR="00CE38D8" w:rsidRDefault="00CE38D8" w:rsidP="00CE38D8">
      <w:r>
        <w:t>Uczestnicy wszystkich biegów otrzymali pamiątkowe medale.</w:t>
      </w:r>
    </w:p>
    <w:p w:rsidR="00CE38D8" w:rsidRDefault="00CE38D8" w:rsidP="00CE38D8">
      <w:r>
        <w:t xml:space="preserve">I wreszcie nadszedł czas na moment kulminacyjny - bieg główny. Po krótkiej rozgrzewce i ustawieniu zawodników w strefach czasowych za linią startu, o godzinie 12.15. biegacze ruszyli na trasę. Do pokonania mieli odcinek 10 kilometrów, 2 pętle po 5 kilometrów, przebiegające ulicami Ożarowa Mazowieckiego. W biegu wzięło udział około 250 uczestników. Zwyciężył </w:t>
      </w:r>
      <w:proofErr w:type="spellStart"/>
      <w:r>
        <w:t>Ruslan</w:t>
      </w:r>
      <w:proofErr w:type="spellEnd"/>
      <w:r>
        <w:t xml:space="preserve"> </w:t>
      </w:r>
      <w:proofErr w:type="spellStart"/>
      <w:r>
        <w:t>Savchuk</w:t>
      </w:r>
      <w:proofErr w:type="spellEnd"/>
      <w:r>
        <w:t xml:space="preserve">, który uzyskał czas 31 minut i 8 sekund. Jako drugi z mężczyzn przybiegł Krzysztof </w:t>
      </w:r>
      <w:proofErr w:type="spellStart"/>
      <w:r>
        <w:t>Wasiewicz</w:t>
      </w:r>
      <w:proofErr w:type="spellEnd"/>
      <w:r>
        <w:t xml:space="preserve"> (32:17), a trzecią pozycję zapewnił sobie </w:t>
      </w:r>
      <w:proofErr w:type="spellStart"/>
      <w:r>
        <w:t>Sergii</w:t>
      </w:r>
      <w:proofErr w:type="spellEnd"/>
      <w:r>
        <w:t xml:space="preserve"> Rybak (32:22). Pierwszą kobietą na mecie była Natalia </w:t>
      </w:r>
      <w:proofErr w:type="spellStart"/>
      <w:r>
        <w:t>Batrak</w:t>
      </w:r>
      <w:proofErr w:type="spellEnd"/>
      <w:r>
        <w:t xml:space="preserve"> z czasem 39 minut 31 sekund, tuż za nią Diana Dawidziuk (40:12), a trzecia Agnieszka Kowalczyk (41:21). Słońce mocno dawało się we znaki, było gorąco, ale 3 kurtyny wodne zapewnione przez Straż Pożarną i punkty nawodnienia co 2,5 km, pozwoliły dotrzeć wszystkim zawodnikom szczęśliwie do mety.</w:t>
      </w:r>
    </w:p>
    <w:p w:rsidR="00CE38D8" w:rsidRDefault="00CE38D8" w:rsidP="00CE38D8">
      <w:r>
        <w:t>Na mecie na wszystkich zawodników, którzy ukończyli bieg czekały pamiątkowe medale oraz posiłek regeneracyjny.</w:t>
      </w:r>
    </w:p>
    <w:p w:rsidR="00CE38D8" w:rsidRDefault="00CE38D8" w:rsidP="00CE38D8">
      <w:r>
        <w:t>Po biegu głównym mieliśmy okazję obejrzeć i wziąć udział w niezwykłym widowisku, które poprowadził Piotr Bielak - akrobata rowerowy, komik, twórca i wykonawca rowerowego widowiska humorystycznego, które od 12 lat można oglądać w całym kraju.</w:t>
      </w:r>
      <w:r>
        <w:br/>
        <w:t>Na widowisko składała się seria akrobatycznych numerów specjalnych, w których angażowane były osoby z publiczności. Mogliśmy podziwiać skakanie na skakance na rowerze, taniec nad leżącym człowiekiem, próbę bicia rekordu w skoku wzwyż na rowerze, żonglerkę zawodnika siedzącego na kierownicy roweru blisko 2 m nad ziemią, precyzyjne skoki i piruety.</w:t>
      </w:r>
    </w:p>
    <w:p w:rsidR="00CE38D8" w:rsidRDefault="00CE38D8" w:rsidP="00CE38D8">
      <w:r>
        <w:t>Po pokazie przyszedł czas na dekoracje naszych najlepszych zawodników. Gratulujemy zwycięzcom a także wszystkim uczestnikom biegu!! :)</w:t>
      </w:r>
    </w:p>
    <w:p w:rsidR="00CE38D8" w:rsidRDefault="00CE38D8" w:rsidP="00CE38D8">
      <w:r>
        <w:t>Dziękujemy wszystkim S</w:t>
      </w:r>
      <w:r>
        <w:t xml:space="preserve">ponsorom i Partnerom Biegu!!! </w:t>
      </w:r>
    </w:p>
    <w:p w:rsidR="00CE38D8" w:rsidRDefault="00CE38D8" w:rsidP="00CE38D8">
      <w:r>
        <w:lastRenderedPageBreak/>
        <w:t xml:space="preserve"> Władzom Gminy Ożarów Mazowiecki i Powiatu Warszawskiego Zachodniego, Radzie Rodziców przy SP nr 1 w Ożarowie, Klubowi Sportowemu Jedynka, Klubowi Biegowemu „Ożarów Mazowiecki Biega”,  Rowerowemu Klubowi Sportowemu im. 307 Dywizjonu Myśliwskiego Nocnych "Lwowskich Puchaczy", Dyrekcji i Nauczyciel</w:t>
      </w:r>
      <w:r>
        <w:t>o</w:t>
      </w:r>
      <w:r>
        <w:t xml:space="preserve">m Szkoły Podstawowej nr 1 i Gimnazjum w Ożarowie Mazowieckim, Księdzu Rektorowi i Alumnom Wyższego Seminarium Duchownego Stowarzyszenia Apostolstwa Katolickiego w Ołtarzewie, Ożarowskiej Szkole Kickboxingu, firmie WC Nur, Gminnej Komisji Rozwiązywania Problemów Alkoholowych, wolontariuszom z Gimnazjum, DK „Uśmiech”, Zakładowi Usług Komunalnych w Ożarowie Maz., SPONSOROM:  Stowarzyszeniu – Mazowieckie Forum Samorządowe, firmie </w:t>
      </w:r>
      <w:proofErr w:type="spellStart"/>
      <w:r>
        <w:t>ALCycling</w:t>
      </w:r>
      <w:proofErr w:type="spellEnd"/>
      <w:r>
        <w:t xml:space="preserve"> (SKLEP ROWEROWA PIWNICA), </w:t>
      </w:r>
      <w:proofErr w:type="spellStart"/>
      <w:r>
        <w:t>Jungeheinrich</w:t>
      </w:r>
      <w:proofErr w:type="spellEnd"/>
      <w:r>
        <w:t xml:space="preserve">, WRSRH Bronisze, </w:t>
      </w:r>
      <w:proofErr w:type="spellStart"/>
      <w:r>
        <w:t>Domix</w:t>
      </w:r>
      <w:proofErr w:type="spellEnd"/>
      <w:r>
        <w:t xml:space="preserve"> Materiały Budowlane, MCC Mazurkas Conference Centre &amp; Hotel, </w:t>
      </w:r>
      <w:proofErr w:type="spellStart"/>
      <w:r>
        <w:t>Wacker</w:t>
      </w:r>
      <w:proofErr w:type="spellEnd"/>
      <w:r>
        <w:t xml:space="preserve"> </w:t>
      </w:r>
      <w:proofErr w:type="spellStart"/>
      <w:r>
        <w:t>Neuson</w:t>
      </w:r>
      <w:proofErr w:type="spellEnd"/>
      <w:r>
        <w:t xml:space="preserve">, SWIM PRO Marcin </w:t>
      </w:r>
      <w:proofErr w:type="spellStart"/>
      <w:r>
        <w:t>Kiełbus</w:t>
      </w:r>
      <w:proofErr w:type="spellEnd"/>
      <w:r>
        <w:t>, MEDFIRE.PL, a także pozostałym, niewymienionym osobom i firmom zaangażowanym w to przedsięwzięcie. Podziękowania należą się także Strażakom oraz Straży Miejskiej i Policji, którzy czuwali nad naszym bezpieczeństwem.</w:t>
      </w:r>
    </w:p>
    <w:p w:rsidR="00CE38D8" w:rsidRDefault="00CE38D8" w:rsidP="00CE38D8">
      <w:r>
        <w:t xml:space="preserve">Dziękujemy i zapraszamy na kolejną edycję naszego Biegu w przyszłym roku. </w:t>
      </w:r>
    </w:p>
    <w:p w:rsidR="00CE38D8" w:rsidRDefault="00CE38D8" w:rsidP="00CE38D8"/>
    <w:p w:rsidR="00CE38D8" w:rsidRDefault="00CE38D8" w:rsidP="00CE38D8">
      <w:r>
        <w:t>w imieniu Organizatorów</w:t>
      </w:r>
      <w:r>
        <w:t xml:space="preserve"> Iwona Parzniewska oraz  </w:t>
      </w:r>
      <w:r>
        <w:t xml:space="preserve">Jacek Andrzejczak </w:t>
      </w:r>
    </w:p>
    <w:p w:rsidR="00CE38D8" w:rsidRDefault="00CE38D8" w:rsidP="00CE38D8"/>
    <w:p w:rsidR="00317B75" w:rsidRDefault="00317B75">
      <w:bookmarkStart w:id="0" w:name="_GoBack"/>
      <w:bookmarkEnd w:id="0"/>
    </w:p>
    <w:sectPr w:rsidR="0031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D8"/>
    <w:rsid w:val="00317B75"/>
    <w:rsid w:val="00C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D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cp:lastPrinted>2016-06-10T07:28:00Z</cp:lastPrinted>
  <dcterms:created xsi:type="dcterms:W3CDTF">2016-06-10T07:20:00Z</dcterms:created>
  <dcterms:modified xsi:type="dcterms:W3CDTF">2016-06-10T07:30:00Z</dcterms:modified>
</cp:coreProperties>
</file>